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E2" w:rsidRDefault="00605D6E" w:rsidP="00605D6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MISSA DE BENÇÃO E DEDICAÇÃO DO ALTAR E REABERTURA DO SANTUÁRIO DA MUXIMA. 13.07.2026</w:t>
      </w:r>
    </w:p>
    <w:p w:rsidR="00605D6E" w:rsidRPr="00041DA2" w:rsidRDefault="00605D6E" w:rsidP="00605D6E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HIMILIA DE DOM EMÍLIO SUMBELELO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 xml:space="preserve">As últimas frases comoventes que escutamos na primeira leitura do livro de </w:t>
      </w:r>
      <w:proofErr w:type="spellStart"/>
      <w:r w:rsidRPr="00041DA2">
        <w:rPr>
          <w:sz w:val="28"/>
        </w:rPr>
        <w:t>Neemias</w:t>
      </w:r>
      <w:proofErr w:type="spellEnd"/>
      <w:r w:rsidRPr="00041DA2">
        <w:rPr>
          <w:sz w:val="28"/>
        </w:rPr>
        <w:t xml:space="preserve"> aplicam-se muito bem a cada um de nós aos sentimentos que trazemos neste momento em que nos encontramos neste templo.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 xml:space="preserve">O povo, como ouvimos na primeira aventura, depois de ter escutado o sacerdote </w:t>
      </w:r>
      <w:proofErr w:type="spellStart"/>
      <w:r w:rsidRPr="00041DA2">
        <w:rPr>
          <w:sz w:val="28"/>
        </w:rPr>
        <w:t>Esdras</w:t>
      </w:r>
      <w:proofErr w:type="spellEnd"/>
      <w:r w:rsidRPr="00041DA2">
        <w:rPr>
          <w:sz w:val="28"/>
        </w:rPr>
        <w:t xml:space="preserve"> que lia a palavra de Deus</w:t>
      </w:r>
      <w:r w:rsidR="00605D6E">
        <w:rPr>
          <w:sz w:val="28"/>
        </w:rPr>
        <w:t>,</w:t>
      </w:r>
      <w:r w:rsidRPr="00041DA2">
        <w:rPr>
          <w:sz w:val="28"/>
        </w:rPr>
        <w:t xml:space="preserve"> e o povo foi fazendo a sua retrospecção e percebeu que o seu agir, a sua vida estava longe daquilo que o Senhor tivera descrito. E </w:t>
      </w:r>
      <w:r w:rsidR="00605D6E" w:rsidRPr="00041DA2">
        <w:rPr>
          <w:sz w:val="28"/>
        </w:rPr>
        <w:t>todos os azares, incluindo a deportação para a Babilónia, para a casa do sofrimento, eram</w:t>
      </w:r>
      <w:r w:rsidRPr="00041DA2">
        <w:rPr>
          <w:sz w:val="28"/>
        </w:rPr>
        <w:t xml:space="preserve"> como causa justa p</w:t>
      </w:r>
      <w:r w:rsidR="00605D6E">
        <w:rPr>
          <w:sz w:val="28"/>
        </w:rPr>
        <w:t>or causa da sua desobediência.</w:t>
      </w:r>
      <w:r w:rsidRPr="00041DA2">
        <w:rPr>
          <w:sz w:val="28"/>
        </w:rPr>
        <w:t xml:space="preserve"> Então o povo depois de ter arrependido começou a chorar, sinal de arrependimento.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 xml:space="preserve">Mas, depois </w:t>
      </w:r>
      <w:proofErr w:type="spellStart"/>
      <w:r w:rsidRPr="00041DA2">
        <w:rPr>
          <w:sz w:val="28"/>
        </w:rPr>
        <w:t>Estras</w:t>
      </w:r>
      <w:proofErr w:type="spellEnd"/>
      <w:r w:rsidRPr="00041DA2">
        <w:rPr>
          <w:sz w:val="28"/>
        </w:rPr>
        <w:t xml:space="preserve"> dirigiu-se ao povo dizendo: Hoje q</w:t>
      </w:r>
      <w:r w:rsidR="00F36505" w:rsidRPr="00041DA2">
        <w:rPr>
          <w:sz w:val="28"/>
        </w:rPr>
        <w:t xml:space="preserve">ue um dia consagrado ao Senhor nosso Deus. Não vos </w:t>
      </w:r>
      <w:r w:rsidR="00605D6E" w:rsidRPr="00041DA2">
        <w:rPr>
          <w:sz w:val="28"/>
        </w:rPr>
        <w:t>entristeçais</w:t>
      </w:r>
      <w:r w:rsidR="00F36505" w:rsidRPr="00041DA2">
        <w:rPr>
          <w:sz w:val="28"/>
        </w:rPr>
        <w:t xml:space="preserve"> nem </w:t>
      </w:r>
      <w:proofErr w:type="gramStart"/>
      <w:r w:rsidR="00F36505" w:rsidRPr="00041DA2">
        <w:rPr>
          <w:sz w:val="28"/>
        </w:rPr>
        <w:t xml:space="preserve">choreis </w:t>
      </w:r>
      <w:r w:rsidRPr="00041DA2">
        <w:rPr>
          <w:sz w:val="28"/>
        </w:rPr>
        <w:t xml:space="preserve"> e</w:t>
      </w:r>
      <w:proofErr w:type="gramEnd"/>
      <w:r w:rsidRPr="00041DA2">
        <w:rPr>
          <w:sz w:val="28"/>
        </w:rPr>
        <w:t xml:space="preserve"> depois acre</w:t>
      </w:r>
      <w:r w:rsidR="00F36505" w:rsidRPr="00041DA2">
        <w:rPr>
          <w:sz w:val="28"/>
        </w:rPr>
        <w:t xml:space="preserve">scentou, hoje é um dia consagrado </w:t>
      </w:r>
      <w:r w:rsidRPr="00041DA2">
        <w:rPr>
          <w:sz w:val="28"/>
        </w:rPr>
        <w:t xml:space="preserve">ao nosso Deus, </w:t>
      </w:r>
      <w:r w:rsidR="00F36505" w:rsidRPr="00041DA2">
        <w:rPr>
          <w:sz w:val="28"/>
        </w:rPr>
        <w:t>portanto, a alegria do Senhor sej</w:t>
      </w:r>
      <w:r w:rsidRPr="00041DA2">
        <w:rPr>
          <w:sz w:val="28"/>
        </w:rPr>
        <w:t>a vossa fortaleza.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Hoje é o dia do Senhor e nós esta</w:t>
      </w:r>
      <w:r w:rsidR="00F36505" w:rsidRPr="00041DA2">
        <w:rPr>
          <w:sz w:val="28"/>
        </w:rPr>
        <w:t>mos aqui precisamente neste rit</w:t>
      </w:r>
      <w:r w:rsidRPr="00041DA2">
        <w:rPr>
          <w:sz w:val="28"/>
        </w:rPr>
        <w:t>o de abertura da nossa igreja para agradecermos a Deus</w:t>
      </w:r>
      <w:r w:rsidR="00F36505" w:rsidRPr="00041DA2">
        <w:rPr>
          <w:sz w:val="28"/>
        </w:rPr>
        <w:t>, por todos quantos trabalhara</w:t>
      </w:r>
      <w:r w:rsidRPr="00041DA2">
        <w:rPr>
          <w:sz w:val="28"/>
        </w:rPr>
        <w:t xml:space="preserve">m </w:t>
      </w:r>
      <w:r w:rsidR="00F36505" w:rsidRPr="00041DA2">
        <w:rPr>
          <w:sz w:val="28"/>
        </w:rPr>
        <w:t xml:space="preserve">para </w:t>
      </w:r>
      <w:r w:rsidRPr="00041DA2">
        <w:rPr>
          <w:sz w:val="28"/>
        </w:rPr>
        <w:t>que o nosso temp</w:t>
      </w:r>
      <w:r w:rsidR="00F36505" w:rsidRPr="00041DA2">
        <w:rPr>
          <w:sz w:val="28"/>
        </w:rPr>
        <w:t>l</w:t>
      </w:r>
      <w:r w:rsidRPr="00041DA2">
        <w:rPr>
          <w:sz w:val="28"/>
        </w:rPr>
        <w:t>o ga</w:t>
      </w:r>
      <w:r w:rsidR="00F36505" w:rsidRPr="00041DA2">
        <w:rPr>
          <w:sz w:val="28"/>
        </w:rPr>
        <w:t>nhasse uma outra configuração. Os t</w:t>
      </w:r>
      <w:r w:rsidRPr="00041DA2">
        <w:rPr>
          <w:sz w:val="28"/>
        </w:rPr>
        <w:t>rabalhos ainda não acabaram.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</w:p>
    <w:p w:rsidR="00141BE2" w:rsidRPr="00041DA2" w:rsidRDefault="00F36505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 xml:space="preserve">Agradecemos sobretudo a </w:t>
      </w:r>
      <w:r w:rsidR="00605D6E" w:rsidRPr="00041DA2">
        <w:rPr>
          <w:sz w:val="28"/>
        </w:rPr>
        <w:t>governo angolano</w:t>
      </w:r>
      <w:r w:rsidRPr="00041DA2">
        <w:rPr>
          <w:sz w:val="28"/>
        </w:rPr>
        <w:t>, que proporcionou que o templo tivesse este novo visual e fosse digno da visita</w:t>
      </w:r>
      <w:r w:rsidR="00141BE2" w:rsidRPr="00041DA2">
        <w:rPr>
          <w:sz w:val="28"/>
        </w:rPr>
        <w:t xml:space="preserve"> </w:t>
      </w:r>
      <w:r w:rsidRPr="00041DA2">
        <w:rPr>
          <w:sz w:val="28"/>
        </w:rPr>
        <w:t>do grande mensageiro da Paz que foi o Papa Leão</w:t>
      </w:r>
      <w:r w:rsidR="00141BE2" w:rsidRPr="00041DA2">
        <w:rPr>
          <w:sz w:val="28"/>
        </w:rPr>
        <w:t xml:space="preserve"> 14 que p</w:t>
      </w:r>
      <w:r w:rsidRPr="00041DA2">
        <w:rPr>
          <w:sz w:val="28"/>
        </w:rPr>
        <w:t>o</w:t>
      </w:r>
      <w:r w:rsidR="00141BE2" w:rsidRPr="00041DA2">
        <w:rPr>
          <w:sz w:val="28"/>
        </w:rPr>
        <w:t>r</w:t>
      </w:r>
      <w:r w:rsidR="00605D6E">
        <w:rPr>
          <w:sz w:val="28"/>
        </w:rPr>
        <w:t xml:space="preserve"> aqui</w:t>
      </w:r>
      <w:r w:rsidRPr="00041DA2">
        <w:rPr>
          <w:sz w:val="28"/>
        </w:rPr>
        <w:t xml:space="preserve"> entrou a quand</w:t>
      </w:r>
      <w:r w:rsidR="00141BE2" w:rsidRPr="00041DA2">
        <w:rPr>
          <w:sz w:val="28"/>
        </w:rPr>
        <w:t>o da sua visita.</w:t>
      </w:r>
    </w:p>
    <w:p w:rsidR="00141BE2" w:rsidRPr="00041DA2" w:rsidRDefault="00F36505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 xml:space="preserve">Estamos aqui hoje para </w:t>
      </w:r>
      <w:proofErr w:type="gramStart"/>
      <w:r w:rsidRPr="00041DA2">
        <w:rPr>
          <w:sz w:val="28"/>
        </w:rPr>
        <w:t>benzer-mos</w:t>
      </w:r>
      <w:proofErr w:type="gramEnd"/>
      <w:r w:rsidRPr="00041DA2">
        <w:rPr>
          <w:sz w:val="28"/>
        </w:rPr>
        <w:t xml:space="preserve"> esta Igreja e depois</w:t>
      </w:r>
      <w:r w:rsidR="00C25D3C" w:rsidRPr="00041DA2">
        <w:rPr>
          <w:sz w:val="28"/>
        </w:rPr>
        <w:t xml:space="preserve"> para fazermos o rito da consagração ou dedicação do altar. E assim a casa de Deus estará a</w:t>
      </w:r>
      <w:r w:rsidR="00141BE2" w:rsidRPr="00041DA2">
        <w:rPr>
          <w:sz w:val="28"/>
        </w:rPr>
        <w:t xml:space="preserve"> altura, estará pronta para ser a casa de Deus.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Com este evento Deus marcará a sua presença dentro da sua casa</w:t>
      </w:r>
      <w:r w:rsidR="00C25D3C" w:rsidRPr="00041DA2">
        <w:rPr>
          <w:sz w:val="28"/>
        </w:rPr>
        <w:t>,</w:t>
      </w:r>
      <w:r w:rsidRPr="00041DA2">
        <w:rPr>
          <w:sz w:val="28"/>
        </w:rPr>
        <w:t xml:space="preserve"> no seu temp</w:t>
      </w:r>
      <w:r w:rsidR="00C25D3C" w:rsidRPr="00041DA2">
        <w:rPr>
          <w:sz w:val="28"/>
        </w:rPr>
        <w:t xml:space="preserve">lo. </w:t>
      </w:r>
      <w:r w:rsidRPr="00041DA2">
        <w:rPr>
          <w:sz w:val="28"/>
        </w:rPr>
        <w:t>E este lugar será o lugar do encontro com Deus.</w:t>
      </w:r>
    </w:p>
    <w:p w:rsidR="00141BE2" w:rsidRPr="00041DA2" w:rsidRDefault="00C25D3C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lastRenderedPageBreak/>
        <w:t>Este Deus de quem ouvimos</w:t>
      </w:r>
      <w:r w:rsidR="00141BE2" w:rsidRPr="00041DA2">
        <w:rPr>
          <w:sz w:val="28"/>
        </w:rPr>
        <w:t xml:space="preserve"> na segunda leitura, o autor do li</w:t>
      </w:r>
      <w:r w:rsidRPr="00041DA2">
        <w:rPr>
          <w:sz w:val="28"/>
        </w:rPr>
        <w:t>vro do Apocalipse a dizer assim:</w:t>
      </w:r>
      <w:r w:rsidR="00141BE2" w:rsidRPr="00041DA2">
        <w:rPr>
          <w:sz w:val="28"/>
        </w:rPr>
        <w:t xml:space="preserve"> </w:t>
      </w:r>
      <w:r w:rsidRPr="00041DA2">
        <w:rPr>
          <w:sz w:val="28"/>
        </w:rPr>
        <w:t>«E</w:t>
      </w:r>
      <w:r w:rsidR="00141BE2" w:rsidRPr="00041DA2">
        <w:rPr>
          <w:sz w:val="28"/>
        </w:rPr>
        <w:t>u serei o vos</w:t>
      </w:r>
      <w:r w:rsidRPr="00041DA2">
        <w:rPr>
          <w:sz w:val="28"/>
        </w:rPr>
        <w:t>so Deus, E</w:t>
      </w:r>
      <w:r w:rsidR="00141BE2" w:rsidRPr="00041DA2">
        <w:rPr>
          <w:sz w:val="28"/>
        </w:rPr>
        <w:t xml:space="preserve">u </w:t>
      </w:r>
      <w:proofErr w:type="gramStart"/>
      <w:r w:rsidR="00141BE2" w:rsidRPr="00041DA2">
        <w:rPr>
          <w:sz w:val="28"/>
        </w:rPr>
        <w:t>estarei</w:t>
      </w:r>
      <w:proofErr w:type="gramEnd"/>
      <w:r w:rsidR="00141BE2" w:rsidRPr="00041DA2">
        <w:rPr>
          <w:sz w:val="28"/>
        </w:rPr>
        <w:t xml:space="preserve"> no meio de vós e serei o vosso Deus</w:t>
      </w:r>
      <w:r w:rsidRPr="00041DA2">
        <w:rPr>
          <w:sz w:val="28"/>
        </w:rPr>
        <w:t>»</w:t>
      </w:r>
      <w:r w:rsidR="00141BE2" w:rsidRPr="00041DA2">
        <w:rPr>
          <w:sz w:val="28"/>
        </w:rPr>
        <w:t>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A presença de Deus no meio do</w:t>
      </w:r>
      <w:r w:rsidR="00C25D3C" w:rsidRPr="00041DA2">
        <w:rPr>
          <w:sz w:val="28"/>
        </w:rPr>
        <w:t xml:space="preserve"> seu povo é sempre sinal de salv</w:t>
      </w:r>
      <w:r w:rsidRPr="00041DA2">
        <w:rPr>
          <w:sz w:val="28"/>
        </w:rPr>
        <w:t>ação</w:t>
      </w:r>
      <w:r w:rsidR="00C25D3C" w:rsidRPr="00041DA2">
        <w:rPr>
          <w:sz w:val="28"/>
        </w:rPr>
        <w:t xml:space="preserve">, sinal de vida. </w:t>
      </w:r>
      <w:r w:rsidRPr="00041DA2">
        <w:rPr>
          <w:sz w:val="28"/>
        </w:rPr>
        <w:t>D</w:t>
      </w:r>
      <w:r w:rsidR="00C25D3C" w:rsidRPr="00041DA2">
        <w:rPr>
          <w:sz w:val="28"/>
        </w:rPr>
        <w:t>eus quis sempre caminhar com o S</w:t>
      </w:r>
      <w:r w:rsidRPr="00041DA2">
        <w:rPr>
          <w:sz w:val="28"/>
        </w:rPr>
        <w:t>eu</w:t>
      </w:r>
      <w:r w:rsidR="00C25D3C" w:rsidRPr="00041DA2">
        <w:rPr>
          <w:sz w:val="28"/>
        </w:rPr>
        <w:t xml:space="preserve"> </w:t>
      </w:r>
      <w:r w:rsidRPr="00041DA2">
        <w:rPr>
          <w:sz w:val="28"/>
        </w:rPr>
        <w:t>povo</w:t>
      </w:r>
      <w:r w:rsidR="00C25D3C" w:rsidRPr="00041DA2">
        <w:rPr>
          <w:sz w:val="28"/>
        </w:rPr>
        <w:t>.</w:t>
      </w:r>
      <w:r w:rsidRPr="00041DA2">
        <w:rPr>
          <w:sz w:val="28"/>
        </w:rPr>
        <w:t xml:space="preserve"> Deus quis sempre ma</w:t>
      </w:r>
      <w:r w:rsidR="00C25D3C" w:rsidRPr="00041DA2">
        <w:rPr>
          <w:sz w:val="28"/>
        </w:rPr>
        <w:t>rcar a sua presença no meio do S</w:t>
      </w:r>
      <w:r w:rsidRPr="00041DA2">
        <w:rPr>
          <w:sz w:val="28"/>
        </w:rPr>
        <w:t xml:space="preserve">eu povo e a presença de </w:t>
      </w:r>
      <w:r w:rsidR="00C25D3C" w:rsidRPr="00041DA2">
        <w:rPr>
          <w:sz w:val="28"/>
        </w:rPr>
        <w:t xml:space="preserve">Deus, como disse o sacerdote </w:t>
      </w:r>
      <w:proofErr w:type="spellStart"/>
      <w:r w:rsidR="00C25D3C" w:rsidRPr="00041DA2">
        <w:rPr>
          <w:sz w:val="28"/>
        </w:rPr>
        <w:t>Esd</w:t>
      </w:r>
      <w:r w:rsidRPr="00041DA2">
        <w:rPr>
          <w:sz w:val="28"/>
        </w:rPr>
        <w:t>ra</w:t>
      </w:r>
      <w:proofErr w:type="spellEnd"/>
      <w:r w:rsidR="00C25D3C" w:rsidRPr="00041DA2">
        <w:rPr>
          <w:sz w:val="28"/>
        </w:rPr>
        <w:t xml:space="preserve">: é a nossa fortaleza. </w:t>
      </w:r>
      <w:r w:rsidRPr="00041DA2">
        <w:rPr>
          <w:sz w:val="28"/>
        </w:rPr>
        <w:t>A presença do Senhor é para nós sinal de vida</w:t>
      </w:r>
      <w:r w:rsidR="00C25D3C" w:rsidRPr="00041DA2">
        <w:rPr>
          <w:sz w:val="28"/>
        </w:rPr>
        <w:t>,</w:t>
      </w:r>
      <w:r w:rsidRPr="00041DA2">
        <w:rPr>
          <w:sz w:val="28"/>
        </w:rPr>
        <w:t xml:space="preserve"> sinal de </w:t>
      </w:r>
      <w:r w:rsidR="00605D6E" w:rsidRPr="00041DA2">
        <w:rPr>
          <w:sz w:val="28"/>
        </w:rPr>
        <w:t>protecção</w:t>
      </w:r>
      <w:r w:rsidRPr="00041DA2">
        <w:rPr>
          <w:sz w:val="28"/>
        </w:rPr>
        <w:t>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E durante o rito nós te</w:t>
      </w:r>
      <w:r w:rsidR="00C25D3C" w:rsidRPr="00041DA2">
        <w:rPr>
          <w:sz w:val="28"/>
        </w:rPr>
        <w:t>remos o momento da dedicação do</w:t>
      </w:r>
      <w:r w:rsidRPr="00041DA2">
        <w:rPr>
          <w:sz w:val="28"/>
        </w:rPr>
        <w:t xml:space="preserve"> altar.</w:t>
      </w:r>
    </w:p>
    <w:p w:rsidR="00141BE2" w:rsidRPr="00041DA2" w:rsidRDefault="00141BE2" w:rsidP="00605D6E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Como eu disse</w:t>
      </w:r>
      <w:r w:rsidR="00C25D3C" w:rsidRPr="00041DA2">
        <w:rPr>
          <w:sz w:val="28"/>
        </w:rPr>
        <w:t xml:space="preserve"> no princípio, o padre Araújo, </w:t>
      </w:r>
      <w:r w:rsidRPr="00041DA2">
        <w:rPr>
          <w:sz w:val="28"/>
        </w:rPr>
        <w:t>o alta</w:t>
      </w:r>
      <w:r w:rsidR="00C25D3C" w:rsidRPr="00041DA2">
        <w:rPr>
          <w:sz w:val="28"/>
        </w:rPr>
        <w:t>r será ungido com o óleo do Crisma. Aquele</w:t>
      </w:r>
      <w:r w:rsidRPr="00041DA2">
        <w:rPr>
          <w:sz w:val="28"/>
        </w:rPr>
        <w:t xml:space="preserve"> </w:t>
      </w:r>
      <w:r w:rsidR="00C25D3C" w:rsidRPr="00041DA2">
        <w:rPr>
          <w:sz w:val="28"/>
        </w:rPr>
        <w:t xml:space="preserve">óleo </w:t>
      </w:r>
      <w:r w:rsidRPr="00041DA2">
        <w:rPr>
          <w:sz w:val="28"/>
        </w:rPr>
        <w:t xml:space="preserve">com qual fomos ungidos pela </w:t>
      </w:r>
      <w:r w:rsidR="00C25D3C" w:rsidRPr="00041DA2">
        <w:rPr>
          <w:sz w:val="28"/>
        </w:rPr>
        <w:t>primeira vez no dia do nosso baptismo. Fomos ungidos com aquele óleo</w:t>
      </w:r>
      <w:r w:rsidRPr="00041DA2">
        <w:rPr>
          <w:sz w:val="28"/>
        </w:rPr>
        <w:t xml:space="preserve"> e passamos a ser per</w:t>
      </w:r>
      <w:r w:rsidR="00C25D3C" w:rsidRPr="00041DA2">
        <w:rPr>
          <w:sz w:val="28"/>
        </w:rPr>
        <w:t>tença</w:t>
      </w:r>
      <w:r w:rsidRPr="00041DA2">
        <w:rPr>
          <w:sz w:val="28"/>
        </w:rPr>
        <w:t xml:space="preserve"> de Deus.</w:t>
      </w:r>
    </w:p>
    <w:p w:rsidR="00141BE2" w:rsidRPr="00041DA2" w:rsidRDefault="00C25D3C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Depois, com o mesmo óle</w:t>
      </w:r>
      <w:r w:rsidR="00141BE2" w:rsidRPr="00041DA2">
        <w:rPr>
          <w:sz w:val="28"/>
        </w:rPr>
        <w:t>o, fomos ungidos</w:t>
      </w:r>
      <w:r w:rsidRPr="00041DA2">
        <w:rPr>
          <w:sz w:val="28"/>
        </w:rPr>
        <w:t xml:space="preserve"> no dia da nossa confirmação, com</w:t>
      </w:r>
      <w:r w:rsidR="00141BE2" w:rsidRPr="00041DA2">
        <w:rPr>
          <w:sz w:val="28"/>
        </w:rPr>
        <w:t xml:space="preserve"> </w:t>
      </w:r>
      <w:r w:rsidRPr="00041DA2">
        <w:rPr>
          <w:sz w:val="28"/>
        </w:rPr>
        <w:t>o qual confirmamos os compromissos que nossos pais e padrinhos juntamente com</w:t>
      </w:r>
      <w:r w:rsidR="00141BE2" w:rsidRPr="00041DA2">
        <w:rPr>
          <w:sz w:val="28"/>
        </w:rPr>
        <w:t xml:space="preserve"> igreja assumiram na</w:t>
      </w:r>
      <w:r w:rsidRPr="00041DA2">
        <w:rPr>
          <w:sz w:val="28"/>
        </w:rPr>
        <w:t>quele</w:t>
      </w:r>
      <w:r w:rsidR="00141BE2" w:rsidRPr="00041DA2">
        <w:rPr>
          <w:sz w:val="28"/>
        </w:rPr>
        <w:t xml:space="preserve"> dia.</w:t>
      </w:r>
    </w:p>
    <w:p w:rsidR="00141BE2" w:rsidRPr="00041DA2" w:rsidRDefault="00C25D3C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E uma vez un</w:t>
      </w:r>
      <w:r w:rsidR="00DD6B83" w:rsidRPr="00041DA2">
        <w:rPr>
          <w:sz w:val="28"/>
        </w:rPr>
        <w:t>gido o altar</w:t>
      </w:r>
      <w:r w:rsidR="00141BE2" w:rsidRPr="00041DA2">
        <w:rPr>
          <w:sz w:val="28"/>
        </w:rPr>
        <w:t>, ele estará pronto para o sacrifício</w:t>
      </w:r>
      <w:r w:rsidR="00DD6B83" w:rsidRPr="00041DA2">
        <w:rPr>
          <w:sz w:val="28"/>
        </w:rPr>
        <w:t>. E</w:t>
      </w:r>
      <w:r w:rsidR="00141BE2" w:rsidRPr="00041DA2">
        <w:rPr>
          <w:sz w:val="28"/>
        </w:rPr>
        <w:t xml:space="preserve"> assim</w:t>
      </w:r>
      <w:r w:rsidR="00DD6B83" w:rsidRPr="00041DA2">
        <w:rPr>
          <w:sz w:val="28"/>
        </w:rPr>
        <w:t>,</w:t>
      </w:r>
      <w:r w:rsidR="00141BE2" w:rsidRPr="00041DA2">
        <w:rPr>
          <w:sz w:val="28"/>
        </w:rPr>
        <w:t xml:space="preserve"> o altar do Senhor</w:t>
      </w:r>
      <w:r w:rsidR="00DD6B83" w:rsidRPr="00041DA2">
        <w:rPr>
          <w:sz w:val="28"/>
        </w:rPr>
        <w:t>,</w:t>
      </w:r>
      <w:r w:rsidR="00141BE2" w:rsidRPr="00041DA2">
        <w:rPr>
          <w:sz w:val="28"/>
        </w:rPr>
        <w:t xml:space="preserve"> na sua igreja</w:t>
      </w:r>
      <w:r w:rsidR="00DD6B83" w:rsidRPr="00041DA2">
        <w:rPr>
          <w:sz w:val="28"/>
        </w:rPr>
        <w:t>,</w:t>
      </w:r>
      <w:r w:rsidR="00141BE2" w:rsidRPr="00041DA2">
        <w:rPr>
          <w:sz w:val="28"/>
        </w:rPr>
        <w:t xml:space="preserve"> se torna o lugar mais importante</w:t>
      </w:r>
      <w:r w:rsidR="00DD6B83" w:rsidRPr="00041DA2">
        <w:rPr>
          <w:sz w:val="28"/>
        </w:rPr>
        <w:t>. E nós às vezes o confundimos com o tabernáculo ou sacr</w:t>
      </w:r>
      <w:r w:rsidR="00141BE2" w:rsidRPr="00041DA2">
        <w:rPr>
          <w:sz w:val="28"/>
        </w:rPr>
        <w:t>ário.</w:t>
      </w:r>
    </w:p>
    <w:p w:rsidR="00141BE2" w:rsidRPr="00041DA2" w:rsidRDefault="00DD6B83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 xml:space="preserve">Aquele Cristo que está no tabernáculo, </w:t>
      </w:r>
      <w:r w:rsidR="00141BE2" w:rsidRPr="00041DA2">
        <w:rPr>
          <w:sz w:val="28"/>
        </w:rPr>
        <w:t>antes de ir pa</w:t>
      </w:r>
      <w:r w:rsidRPr="00041DA2">
        <w:rPr>
          <w:sz w:val="28"/>
        </w:rPr>
        <w:t xml:space="preserve">ra o tabernáculo, saiu do altar. </w:t>
      </w:r>
      <w:r w:rsidR="00141BE2" w:rsidRPr="00041DA2">
        <w:rPr>
          <w:sz w:val="28"/>
        </w:rPr>
        <w:t xml:space="preserve">O altar </w:t>
      </w:r>
      <w:proofErr w:type="gramStart"/>
      <w:r w:rsidRPr="00041DA2">
        <w:rPr>
          <w:sz w:val="28"/>
        </w:rPr>
        <w:t>é</w:t>
      </w:r>
      <w:proofErr w:type="gramEnd"/>
      <w:r w:rsidRPr="00041DA2">
        <w:rPr>
          <w:sz w:val="28"/>
        </w:rPr>
        <w:t xml:space="preserve"> </w:t>
      </w:r>
      <w:proofErr w:type="gramStart"/>
      <w:r w:rsidRPr="00041DA2">
        <w:rPr>
          <w:sz w:val="28"/>
        </w:rPr>
        <w:t>está</w:t>
      </w:r>
      <w:proofErr w:type="gramEnd"/>
      <w:r w:rsidRPr="00041DA2">
        <w:rPr>
          <w:sz w:val="28"/>
        </w:rPr>
        <w:t xml:space="preserve"> pedra</w:t>
      </w:r>
      <w:r w:rsidR="00141BE2" w:rsidRPr="00041DA2">
        <w:rPr>
          <w:sz w:val="28"/>
        </w:rPr>
        <w:t xml:space="preserve"> sobre </w:t>
      </w:r>
      <w:r w:rsidRPr="00041DA2">
        <w:rPr>
          <w:sz w:val="28"/>
        </w:rPr>
        <w:t xml:space="preserve">o qual a igreja, mais uma vez, torna presente </w:t>
      </w:r>
      <w:r w:rsidR="00141BE2" w:rsidRPr="00041DA2">
        <w:rPr>
          <w:sz w:val="28"/>
        </w:rPr>
        <w:t xml:space="preserve">o sacrifício </w:t>
      </w:r>
      <w:r w:rsidRPr="00041DA2">
        <w:rPr>
          <w:sz w:val="28"/>
        </w:rPr>
        <w:t xml:space="preserve">vivo </w:t>
      </w:r>
      <w:r w:rsidR="00141BE2" w:rsidRPr="00041DA2">
        <w:rPr>
          <w:sz w:val="28"/>
        </w:rPr>
        <w:t xml:space="preserve">de Jesus Cristo </w:t>
      </w:r>
      <w:r w:rsidRPr="00041DA2">
        <w:rPr>
          <w:sz w:val="28"/>
        </w:rPr>
        <w:t>que de uma vez por</w:t>
      </w:r>
      <w:r w:rsidR="00141BE2" w:rsidRPr="00041DA2">
        <w:rPr>
          <w:sz w:val="28"/>
        </w:rPr>
        <w:t xml:space="preserve"> todas ofereceu a Deus </w:t>
      </w:r>
      <w:r w:rsidRPr="00041DA2">
        <w:rPr>
          <w:sz w:val="28"/>
        </w:rPr>
        <w:t xml:space="preserve">Seu Pai </w:t>
      </w:r>
      <w:r w:rsidR="00141BE2" w:rsidRPr="00041DA2">
        <w:rPr>
          <w:sz w:val="28"/>
        </w:rPr>
        <w:t>na cruz</w:t>
      </w:r>
      <w:r w:rsidRPr="00041DA2">
        <w:rPr>
          <w:sz w:val="28"/>
        </w:rPr>
        <w:t>. O altar é para nós esta</w:t>
      </w:r>
      <w:r w:rsidR="00141BE2" w:rsidRPr="00041DA2">
        <w:rPr>
          <w:sz w:val="28"/>
        </w:rPr>
        <w:t xml:space="preserve"> cruz onde o sacerdote oferece Jesus Cristo, o Cordeiro de Deus que viva o pecado do mundo.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Daq</w:t>
      </w:r>
      <w:r w:rsidR="00DD6B83" w:rsidRPr="00041DA2">
        <w:rPr>
          <w:sz w:val="28"/>
        </w:rPr>
        <w:t xml:space="preserve">ui toda reverência que o altar merece da nossa parte. </w:t>
      </w:r>
      <w:r w:rsidRPr="00041DA2">
        <w:rPr>
          <w:sz w:val="28"/>
        </w:rPr>
        <w:t>E</w:t>
      </w:r>
      <w:r w:rsidR="00DD6B83" w:rsidRPr="00041DA2">
        <w:rPr>
          <w:sz w:val="28"/>
        </w:rPr>
        <w:t xml:space="preserve"> esta</w:t>
      </w:r>
      <w:r w:rsidRPr="00041DA2">
        <w:rPr>
          <w:sz w:val="28"/>
        </w:rPr>
        <w:t xml:space="preserve"> </w:t>
      </w:r>
      <w:r w:rsidR="00DD6B83" w:rsidRPr="00041DA2">
        <w:rPr>
          <w:sz w:val="28"/>
        </w:rPr>
        <w:t>reverência é manifestada durante a</w:t>
      </w:r>
      <w:r w:rsidRPr="00041DA2">
        <w:rPr>
          <w:sz w:val="28"/>
        </w:rPr>
        <w:t xml:space="preserve"> celebraçã</w:t>
      </w:r>
      <w:r w:rsidR="00DD6B83" w:rsidRPr="00041DA2">
        <w:rPr>
          <w:sz w:val="28"/>
        </w:rPr>
        <w:t>o eucar</w:t>
      </w:r>
      <w:r w:rsidRPr="00041DA2">
        <w:rPr>
          <w:sz w:val="28"/>
        </w:rPr>
        <w:t xml:space="preserve">ística pelo presidente </w:t>
      </w:r>
      <w:r w:rsidR="00DD6B83" w:rsidRPr="00041DA2">
        <w:rPr>
          <w:sz w:val="28"/>
        </w:rPr>
        <w:t>da e</w:t>
      </w:r>
      <w:r w:rsidRPr="00041DA2">
        <w:rPr>
          <w:sz w:val="28"/>
        </w:rPr>
        <w:t>uc</w:t>
      </w:r>
      <w:r w:rsidR="00DD6B83" w:rsidRPr="00041DA2">
        <w:rPr>
          <w:sz w:val="28"/>
        </w:rPr>
        <w:t>aristi</w:t>
      </w:r>
      <w:r w:rsidRPr="00041DA2">
        <w:rPr>
          <w:sz w:val="28"/>
        </w:rPr>
        <w:t>a come</w:t>
      </w:r>
      <w:r w:rsidR="00DD6B83" w:rsidRPr="00041DA2">
        <w:rPr>
          <w:sz w:val="28"/>
        </w:rPr>
        <w:t>ça por venerar com</w:t>
      </w:r>
      <w:r w:rsidR="0040625D" w:rsidRPr="00041DA2">
        <w:rPr>
          <w:sz w:val="28"/>
        </w:rPr>
        <w:t xml:space="preserve"> o beijo o altar, e é sobre este altar onde se vai imolar </w:t>
      </w:r>
      <w:r w:rsidRPr="00041DA2">
        <w:rPr>
          <w:sz w:val="28"/>
        </w:rPr>
        <w:t>o Cordeiro Pa</w:t>
      </w:r>
      <w:r w:rsidR="0040625D" w:rsidRPr="00041DA2">
        <w:rPr>
          <w:sz w:val="28"/>
        </w:rPr>
        <w:t>sca</w:t>
      </w:r>
      <w:r w:rsidRPr="00041DA2">
        <w:rPr>
          <w:sz w:val="28"/>
        </w:rPr>
        <w:t>l.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lastRenderedPageBreak/>
        <w:t>E quando despede a assembleia</w:t>
      </w:r>
      <w:r w:rsidR="0040625D" w:rsidRPr="00041DA2">
        <w:rPr>
          <w:sz w:val="28"/>
        </w:rPr>
        <w:t>, para que a Assembleia voltando</w:t>
      </w:r>
      <w:r w:rsidRPr="00041DA2">
        <w:rPr>
          <w:sz w:val="28"/>
        </w:rPr>
        <w:t xml:space="preserve"> </w:t>
      </w:r>
      <w:r w:rsidR="0040625D" w:rsidRPr="00041DA2">
        <w:rPr>
          <w:sz w:val="28"/>
        </w:rPr>
        <w:t>para as suas casas, leve consigo o</w:t>
      </w:r>
      <w:r w:rsidRPr="00041DA2">
        <w:rPr>
          <w:sz w:val="28"/>
        </w:rPr>
        <w:t xml:space="preserve"> testemunho vivi</w:t>
      </w:r>
      <w:r w:rsidR="0040625D" w:rsidRPr="00041DA2">
        <w:rPr>
          <w:sz w:val="28"/>
        </w:rPr>
        <w:t>do como irmãos, ele também venera o altar com o ósculo da paz.</w:t>
      </w:r>
    </w:p>
    <w:p w:rsidR="00141BE2" w:rsidRPr="00041DA2" w:rsidRDefault="0040625D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E todas as vezes meus irmãos e minhas irmãs, quando passamos</w:t>
      </w:r>
      <w:r w:rsidR="00141BE2" w:rsidRPr="00041DA2">
        <w:rPr>
          <w:sz w:val="28"/>
        </w:rPr>
        <w:t xml:space="preserve"> </w:t>
      </w:r>
      <w:r w:rsidRPr="00041DA2">
        <w:rPr>
          <w:sz w:val="28"/>
        </w:rPr>
        <w:t>diante d</w:t>
      </w:r>
      <w:r w:rsidR="00141BE2" w:rsidRPr="00041DA2">
        <w:rPr>
          <w:sz w:val="28"/>
        </w:rPr>
        <w:t>o altar do Senhor</w:t>
      </w:r>
      <w:r w:rsidRPr="00041DA2">
        <w:rPr>
          <w:sz w:val="28"/>
        </w:rPr>
        <w:t>, tenhamos bem presente</w:t>
      </w:r>
      <w:r w:rsidR="00141BE2" w:rsidRPr="00041DA2">
        <w:rPr>
          <w:sz w:val="28"/>
        </w:rPr>
        <w:t xml:space="preserve"> que </w:t>
      </w:r>
      <w:r w:rsidRPr="00041DA2">
        <w:rPr>
          <w:sz w:val="28"/>
        </w:rPr>
        <w:t xml:space="preserve">é </w:t>
      </w:r>
      <w:r w:rsidR="00141BE2" w:rsidRPr="00041DA2">
        <w:rPr>
          <w:sz w:val="28"/>
        </w:rPr>
        <w:t>so</w:t>
      </w:r>
      <w:r w:rsidRPr="00041DA2">
        <w:rPr>
          <w:sz w:val="28"/>
        </w:rPr>
        <w:t>bre aquele altar onde se oferece a Deus o sacrifício mais pu</w:t>
      </w:r>
      <w:r w:rsidR="00141BE2" w:rsidRPr="00041DA2">
        <w:rPr>
          <w:sz w:val="28"/>
        </w:rPr>
        <w:t>ro.</w:t>
      </w:r>
    </w:p>
    <w:p w:rsidR="00141BE2" w:rsidRPr="00041DA2" w:rsidRDefault="0040625D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O único sacrifício que reconcilia Deus com os homens. E</w:t>
      </w:r>
      <w:r w:rsidR="00141BE2" w:rsidRPr="00041DA2">
        <w:rPr>
          <w:sz w:val="28"/>
        </w:rPr>
        <w:t xml:space="preserve"> </w:t>
      </w:r>
      <w:r w:rsidRPr="00041DA2">
        <w:rPr>
          <w:sz w:val="28"/>
        </w:rPr>
        <w:t>para aí todo o nosso</w:t>
      </w:r>
      <w:r w:rsidR="00141BE2" w:rsidRPr="00041DA2">
        <w:rPr>
          <w:sz w:val="28"/>
        </w:rPr>
        <w:t xml:space="preserve"> respeito</w:t>
      </w:r>
      <w:r w:rsidRPr="00041DA2">
        <w:rPr>
          <w:sz w:val="28"/>
        </w:rPr>
        <w:t>,</w:t>
      </w:r>
      <w:r w:rsidR="00141BE2" w:rsidRPr="00041DA2">
        <w:rPr>
          <w:sz w:val="28"/>
        </w:rPr>
        <w:t xml:space="preserve"> toda a nossa atenção.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Gostaria também de nesta grande celebração</w:t>
      </w:r>
      <w:r w:rsidR="0040625D" w:rsidRPr="00041DA2">
        <w:rPr>
          <w:sz w:val="28"/>
        </w:rPr>
        <w:t>,</w:t>
      </w:r>
      <w:r w:rsidRPr="00041DA2">
        <w:rPr>
          <w:sz w:val="28"/>
        </w:rPr>
        <w:t xml:space="preserve"> que é uma celebração de alegria</w:t>
      </w:r>
      <w:r w:rsidR="0040625D" w:rsidRPr="00041DA2">
        <w:rPr>
          <w:sz w:val="28"/>
        </w:rPr>
        <w:t>, é uma celebração de júbilo</w:t>
      </w:r>
      <w:r w:rsidRPr="00041DA2">
        <w:rPr>
          <w:sz w:val="28"/>
        </w:rPr>
        <w:t xml:space="preserve">. </w:t>
      </w:r>
      <w:r w:rsidR="0040625D" w:rsidRPr="00041DA2">
        <w:rPr>
          <w:sz w:val="28"/>
        </w:rPr>
        <w:t>P</w:t>
      </w:r>
      <w:r w:rsidRPr="00041DA2">
        <w:rPr>
          <w:sz w:val="28"/>
        </w:rPr>
        <w:t>orque mais uma vez por um tempo não muito longo</w:t>
      </w:r>
      <w:r w:rsidR="0040625D" w:rsidRPr="00041DA2">
        <w:rPr>
          <w:sz w:val="28"/>
        </w:rPr>
        <w:t>, mas por um tempo breve temos esta</w:t>
      </w:r>
      <w:r w:rsidRPr="00041DA2">
        <w:rPr>
          <w:sz w:val="28"/>
        </w:rPr>
        <w:t xml:space="preserve"> a casa ser aberta</w:t>
      </w:r>
      <w:r w:rsidR="0040625D" w:rsidRPr="00041DA2">
        <w:rPr>
          <w:sz w:val="28"/>
        </w:rPr>
        <w:t>,</w:t>
      </w:r>
      <w:r w:rsidRPr="00041DA2">
        <w:rPr>
          <w:sz w:val="28"/>
        </w:rPr>
        <w:t xml:space="preserve"> será p</w:t>
      </w:r>
      <w:r w:rsidR="0040625D" w:rsidRPr="00041DA2">
        <w:rPr>
          <w:sz w:val="28"/>
        </w:rPr>
        <w:t>or pouco tempo porque ainda vão</w:t>
      </w:r>
      <w:r w:rsidRPr="00041DA2">
        <w:rPr>
          <w:sz w:val="28"/>
        </w:rPr>
        <w:t xml:space="preserve"> </w:t>
      </w:r>
      <w:r w:rsidR="0040625D" w:rsidRPr="00041DA2">
        <w:rPr>
          <w:sz w:val="28"/>
        </w:rPr>
        <w:t>re</w:t>
      </w:r>
      <w:r w:rsidRPr="00041DA2">
        <w:rPr>
          <w:sz w:val="28"/>
        </w:rPr>
        <w:t>t</w:t>
      </w:r>
      <w:r w:rsidR="0040625D" w:rsidRPr="00041DA2">
        <w:rPr>
          <w:sz w:val="28"/>
        </w:rPr>
        <w:t xml:space="preserve">omar </w:t>
      </w:r>
      <w:r w:rsidR="006C0544" w:rsidRPr="00041DA2">
        <w:rPr>
          <w:sz w:val="28"/>
        </w:rPr>
        <w:t xml:space="preserve">as </w:t>
      </w:r>
      <w:r w:rsidR="0040625D" w:rsidRPr="00041DA2">
        <w:rPr>
          <w:sz w:val="28"/>
        </w:rPr>
        <w:t>obras da sua requalifi</w:t>
      </w:r>
      <w:r w:rsidRPr="00041DA2">
        <w:rPr>
          <w:sz w:val="28"/>
        </w:rPr>
        <w:t>cação</w:t>
      </w:r>
      <w:r w:rsidR="006C0544" w:rsidRPr="00041DA2">
        <w:rPr>
          <w:sz w:val="28"/>
        </w:rPr>
        <w:t xml:space="preserve">, as obras </w:t>
      </w:r>
      <w:r w:rsidRPr="00041DA2">
        <w:rPr>
          <w:sz w:val="28"/>
        </w:rPr>
        <w:t>para concluir os trabalhos previstos.</w:t>
      </w:r>
    </w:p>
    <w:p w:rsidR="00141BE2" w:rsidRPr="00041DA2" w:rsidRDefault="006C0544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E então quando tiv</w:t>
      </w:r>
      <w:r w:rsidR="00141BE2" w:rsidRPr="00041DA2">
        <w:rPr>
          <w:sz w:val="28"/>
        </w:rPr>
        <w:t>e</w:t>
      </w:r>
      <w:r w:rsidRPr="00041DA2">
        <w:rPr>
          <w:sz w:val="28"/>
        </w:rPr>
        <w:t>r</w:t>
      </w:r>
      <w:r w:rsidR="00141BE2" w:rsidRPr="00041DA2">
        <w:rPr>
          <w:sz w:val="28"/>
        </w:rPr>
        <w:t xml:space="preserve">mos aberto carinho </w:t>
      </w:r>
      <w:r w:rsidRPr="00041DA2">
        <w:rPr>
          <w:sz w:val="28"/>
        </w:rPr>
        <w:t xml:space="preserve">e </w:t>
      </w:r>
      <w:r w:rsidR="00141BE2" w:rsidRPr="00041DA2">
        <w:rPr>
          <w:sz w:val="28"/>
        </w:rPr>
        <w:t>resp</w:t>
      </w:r>
      <w:r w:rsidRPr="00041DA2">
        <w:rPr>
          <w:sz w:val="28"/>
        </w:rPr>
        <w:t>eito que devemos manifestar quando</w:t>
      </w:r>
      <w:r w:rsidR="00141BE2" w:rsidRPr="00041DA2">
        <w:rPr>
          <w:sz w:val="28"/>
        </w:rPr>
        <w:t xml:space="preserve"> entrarmos nesta casa</w:t>
      </w:r>
      <w:r w:rsidRPr="00041DA2">
        <w:rPr>
          <w:sz w:val="28"/>
        </w:rPr>
        <w:t>,</w:t>
      </w:r>
      <w:r w:rsidR="00141BE2" w:rsidRPr="00041DA2">
        <w:rPr>
          <w:sz w:val="28"/>
        </w:rPr>
        <w:t xml:space="preserve"> que é casa de Deus</w:t>
      </w:r>
      <w:r w:rsidRPr="00041DA2">
        <w:rPr>
          <w:sz w:val="28"/>
        </w:rPr>
        <w:t>, esta casa dedicada à M</w:t>
      </w:r>
      <w:r w:rsidR="00141BE2" w:rsidRPr="00041DA2">
        <w:rPr>
          <w:sz w:val="28"/>
        </w:rPr>
        <w:t>ãe de Deus</w:t>
      </w:r>
      <w:r w:rsidRPr="00041DA2">
        <w:rPr>
          <w:sz w:val="28"/>
        </w:rPr>
        <w:t>, devemos manifestar todo</w:t>
      </w:r>
      <w:r w:rsidR="00141BE2" w:rsidRPr="00041DA2">
        <w:rPr>
          <w:sz w:val="28"/>
        </w:rPr>
        <w:t xml:space="preserve"> nosso respeito, todo o nosso cuidado pela</w:t>
      </w:r>
      <w:r w:rsidRPr="00041DA2">
        <w:rPr>
          <w:sz w:val="28"/>
        </w:rPr>
        <w:t xml:space="preserve">s coisas que existem na igreja. </w:t>
      </w:r>
      <w:r w:rsidR="00141BE2" w:rsidRPr="00041DA2">
        <w:rPr>
          <w:sz w:val="28"/>
        </w:rPr>
        <w:t>E</w:t>
      </w:r>
      <w:r w:rsidRPr="00041DA2">
        <w:rPr>
          <w:sz w:val="28"/>
        </w:rPr>
        <w:t xml:space="preserve"> não permitamos que algo se estrague e muito menos</w:t>
      </w:r>
      <w:r w:rsidR="00141BE2" w:rsidRPr="00041DA2">
        <w:rPr>
          <w:sz w:val="28"/>
        </w:rPr>
        <w:t xml:space="preserve"> façamos </w:t>
      </w:r>
      <w:r w:rsidRPr="00041DA2">
        <w:rPr>
          <w:sz w:val="28"/>
        </w:rPr>
        <w:t xml:space="preserve">este lugar o lugar de comércio. </w:t>
      </w:r>
      <w:r w:rsidR="00141BE2" w:rsidRPr="00041DA2">
        <w:rPr>
          <w:sz w:val="28"/>
        </w:rPr>
        <w:t xml:space="preserve">Não, este é o lugar </w:t>
      </w:r>
      <w:r w:rsidRPr="00041DA2">
        <w:rPr>
          <w:sz w:val="28"/>
        </w:rPr>
        <w:t xml:space="preserve">oração, é o lugar onde devemos estar sintonizados com o nosso Deus que é o protótipo da vida. É </w:t>
      </w:r>
      <w:r w:rsidR="00141BE2" w:rsidRPr="00041DA2">
        <w:rPr>
          <w:sz w:val="28"/>
        </w:rPr>
        <w:t>o lugar onde a palavra de Deus deverá ecoar sempre.</w:t>
      </w:r>
    </w:p>
    <w:p w:rsidR="00141BE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>Deve</w:t>
      </w:r>
      <w:r w:rsidR="006C0544" w:rsidRPr="00041DA2">
        <w:rPr>
          <w:sz w:val="28"/>
        </w:rPr>
        <w:t>mos ter este respeito e não façamos de</w:t>
      </w:r>
      <w:r w:rsidRPr="00041DA2">
        <w:rPr>
          <w:sz w:val="28"/>
        </w:rPr>
        <w:t>s</w:t>
      </w:r>
      <w:r w:rsidR="006C0544" w:rsidRPr="00041DA2">
        <w:rPr>
          <w:sz w:val="28"/>
        </w:rPr>
        <w:t>te</w:t>
      </w:r>
      <w:r w:rsidRPr="00041DA2">
        <w:rPr>
          <w:sz w:val="28"/>
        </w:rPr>
        <w:t xml:space="preserve"> </w:t>
      </w:r>
      <w:r w:rsidR="006C0544" w:rsidRPr="00041DA2">
        <w:rPr>
          <w:sz w:val="28"/>
        </w:rPr>
        <w:t>lugar conforme</w:t>
      </w:r>
      <w:r w:rsidRPr="00041DA2">
        <w:rPr>
          <w:sz w:val="28"/>
        </w:rPr>
        <w:t xml:space="preserve"> Jesus con</w:t>
      </w:r>
      <w:r w:rsidR="00041DA2" w:rsidRPr="00041DA2">
        <w:rPr>
          <w:sz w:val="28"/>
        </w:rPr>
        <w:t>denou aqueles senhores que tinham feito do</w:t>
      </w:r>
      <w:r w:rsidRPr="00041DA2">
        <w:rPr>
          <w:sz w:val="28"/>
        </w:rPr>
        <w:t xml:space="preserve"> temp</w:t>
      </w:r>
      <w:r w:rsidR="00041DA2" w:rsidRPr="00041DA2">
        <w:rPr>
          <w:sz w:val="28"/>
        </w:rPr>
        <w:t>lo lugar de comércio, não!</w:t>
      </w:r>
      <w:r w:rsidRPr="00041DA2">
        <w:rPr>
          <w:sz w:val="28"/>
        </w:rPr>
        <w:t xml:space="preserve"> </w:t>
      </w:r>
      <w:r w:rsidR="00041DA2" w:rsidRPr="00041DA2">
        <w:rPr>
          <w:sz w:val="28"/>
        </w:rPr>
        <w:t>É</w:t>
      </w:r>
      <w:r w:rsidRPr="00041DA2">
        <w:rPr>
          <w:sz w:val="28"/>
        </w:rPr>
        <w:t xml:space="preserve"> </w:t>
      </w:r>
      <w:r w:rsidR="00041DA2" w:rsidRPr="00041DA2">
        <w:rPr>
          <w:sz w:val="28"/>
        </w:rPr>
        <w:t xml:space="preserve">casa de </w:t>
      </w:r>
      <w:r w:rsidRPr="00041DA2">
        <w:rPr>
          <w:sz w:val="28"/>
        </w:rPr>
        <w:t xml:space="preserve">Deus </w:t>
      </w:r>
      <w:r w:rsidR="00041DA2" w:rsidRPr="00041DA2">
        <w:rPr>
          <w:sz w:val="28"/>
        </w:rPr>
        <w:t>e merece</w:t>
      </w:r>
      <w:r w:rsidRPr="00041DA2">
        <w:rPr>
          <w:sz w:val="28"/>
        </w:rPr>
        <w:t xml:space="preserve"> toda a nossa atenção e todo o nosso respeito.</w:t>
      </w:r>
    </w:p>
    <w:p w:rsidR="00570492" w:rsidRPr="00041DA2" w:rsidRDefault="00141BE2" w:rsidP="00041DA2">
      <w:pPr>
        <w:tabs>
          <w:tab w:val="left" w:pos="5175"/>
        </w:tabs>
        <w:ind w:firstLine="709"/>
        <w:jc w:val="both"/>
        <w:rPr>
          <w:sz w:val="28"/>
        </w:rPr>
      </w:pPr>
      <w:r w:rsidRPr="00041DA2">
        <w:rPr>
          <w:sz w:val="28"/>
        </w:rPr>
        <w:t xml:space="preserve">Vamos continuar com a </w:t>
      </w:r>
      <w:r w:rsidR="00041DA2" w:rsidRPr="00041DA2">
        <w:rPr>
          <w:sz w:val="28"/>
        </w:rPr>
        <w:t>nossa celebração pedindo</w:t>
      </w:r>
      <w:r w:rsidRPr="00041DA2">
        <w:rPr>
          <w:sz w:val="28"/>
        </w:rPr>
        <w:t xml:space="preserve"> </w:t>
      </w:r>
      <w:r w:rsidR="00041DA2" w:rsidRPr="00041DA2">
        <w:rPr>
          <w:sz w:val="28"/>
        </w:rPr>
        <w:t>a Sant</w:t>
      </w:r>
      <w:r w:rsidRPr="00041DA2">
        <w:rPr>
          <w:sz w:val="28"/>
        </w:rPr>
        <w:t xml:space="preserve">íssima </w:t>
      </w:r>
      <w:r w:rsidR="00041DA2" w:rsidRPr="00041DA2">
        <w:rPr>
          <w:sz w:val="28"/>
        </w:rPr>
        <w:t xml:space="preserve">Virgem Maria </w:t>
      </w:r>
      <w:r w:rsidRPr="00041DA2">
        <w:rPr>
          <w:sz w:val="28"/>
        </w:rPr>
        <w:t xml:space="preserve">que nos </w:t>
      </w:r>
      <w:r w:rsidR="00041DA2" w:rsidRPr="00041DA2">
        <w:rPr>
          <w:sz w:val="28"/>
        </w:rPr>
        <w:t xml:space="preserve">acompanhe </w:t>
      </w:r>
      <w:r w:rsidRPr="00041DA2">
        <w:rPr>
          <w:sz w:val="28"/>
        </w:rPr>
        <w:t xml:space="preserve">e </w:t>
      </w:r>
      <w:r w:rsidR="00041DA2" w:rsidRPr="00041DA2">
        <w:rPr>
          <w:sz w:val="28"/>
        </w:rPr>
        <w:t xml:space="preserve">interceda </w:t>
      </w:r>
      <w:r w:rsidRPr="00041DA2">
        <w:rPr>
          <w:sz w:val="28"/>
        </w:rPr>
        <w:t>por nós junto de seu filho Jesus Cristo</w:t>
      </w:r>
      <w:r w:rsidR="00041DA2" w:rsidRPr="00041DA2">
        <w:rPr>
          <w:sz w:val="28"/>
        </w:rPr>
        <w:t xml:space="preserve">, para que esta </w:t>
      </w:r>
      <w:r w:rsidRPr="00041DA2">
        <w:rPr>
          <w:sz w:val="28"/>
        </w:rPr>
        <w:t xml:space="preserve">casa </w:t>
      </w:r>
      <w:r w:rsidR="00041DA2" w:rsidRPr="00041DA2">
        <w:rPr>
          <w:sz w:val="28"/>
        </w:rPr>
        <w:t>que dedicamos a</w:t>
      </w:r>
      <w:r w:rsidRPr="00041DA2">
        <w:rPr>
          <w:sz w:val="28"/>
        </w:rPr>
        <w:t>o nosso Deus</w:t>
      </w:r>
      <w:r w:rsidR="00041DA2" w:rsidRPr="00041DA2">
        <w:rPr>
          <w:sz w:val="28"/>
        </w:rPr>
        <w:t>,</w:t>
      </w:r>
      <w:r w:rsidRPr="00041DA2">
        <w:rPr>
          <w:sz w:val="28"/>
        </w:rPr>
        <w:t xml:space="preserve"> seja </w:t>
      </w:r>
      <w:r w:rsidR="00041DA2" w:rsidRPr="00041DA2">
        <w:rPr>
          <w:sz w:val="28"/>
        </w:rPr>
        <w:t xml:space="preserve">verdadeiramente </w:t>
      </w:r>
      <w:r w:rsidRPr="00041DA2">
        <w:rPr>
          <w:sz w:val="28"/>
        </w:rPr>
        <w:t xml:space="preserve">esta </w:t>
      </w:r>
      <w:r w:rsidR="00041DA2" w:rsidRPr="00041DA2">
        <w:rPr>
          <w:sz w:val="28"/>
        </w:rPr>
        <w:t>morada de Deus entre</w:t>
      </w:r>
      <w:r w:rsidRPr="00041DA2">
        <w:rPr>
          <w:sz w:val="28"/>
        </w:rPr>
        <w:t xml:space="preserve"> </w:t>
      </w:r>
      <w:r w:rsidR="00041DA2" w:rsidRPr="00041DA2">
        <w:rPr>
          <w:sz w:val="28"/>
        </w:rPr>
        <w:t xml:space="preserve">os homens, Deus aqui que </w:t>
      </w:r>
      <w:r w:rsidRPr="00041DA2">
        <w:rPr>
          <w:sz w:val="28"/>
        </w:rPr>
        <w:t>no mei</w:t>
      </w:r>
      <w:r w:rsidR="00041DA2" w:rsidRPr="00041DA2">
        <w:rPr>
          <w:sz w:val="28"/>
        </w:rPr>
        <w:t>o de nós e neste lugar possamos vir todos os dias receber d</w:t>
      </w:r>
      <w:r w:rsidRPr="00041DA2">
        <w:rPr>
          <w:sz w:val="28"/>
        </w:rPr>
        <w:t>e Deus através da intercessã</w:t>
      </w:r>
      <w:r w:rsidR="00041DA2" w:rsidRPr="00041DA2">
        <w:rPr>
          <w:sz w:val="28"/>
        </w:rPr>
        <w:t>o da M</w:t>
      </w:r>
      <w:r w:rsidRPr="00041DA2">
        <w:rPr>
          <w:sz w:val="28"/>
        </w:rPr>
        <w:t>ãe de seu filho</w:t>
      </w:r>
      <w:r w:rsidR="00041DA2" w:rsidRPr="00041DA2">
        <w:rPr>
          <w:sz w:val="28"/>
        </w:rPr>
        <w:t>,</w:t>
      </w:r>
      <w:r w:rsidRPr="00041DA2">
        <w:rPr>
          <w:sz w:val="28"/>
        </w:rPr>
        <w:t xml:space="preserve"> </w:t>
      </w:r>
      <w:r w:rsidR="00041DA2" w:rsidRPr="00041DA2">
        <w:rPr>
          <w:sz w:val="28"/>
        </w:rPr>
        <w:t>aquelas graças de que tanto</w:t>
      </w:r>
      <w:r w:rsidRPr="00041DA2">
        <w:rPr>
          <w:sz w:val="28"/>
        </w:rPr>
        <w:t xml:space="preserve"> necessitamos</w:t>
      </w:r>
      <w:r w:rsidR="00041DA2" w:rsidRPr="00041DA2">
        <w:rPr>
          <w:sz w:val="28"/>
        </w:rPr>
        <w:t>. E assim seja!</w:t>
      </w:r>
    </w:p>
    <w:sectPr w:rsidR="00570492" w:rsidRPr="00041DA2" w:rsidSect="00570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BE2"/>
    <w:rsid w:val="00041DA2"/>
    <w:rsid w:val="00141BE2"/>
    <w:rsid w:val="0040625D"/>
    <w:rsid w:val="00570492"/>
    <w:rsid w:val="00605D6E"/>
    <w:rsid w:val="006C0544"/>
    <w:rsid w:val="00C25D3C"/>
    <w:rsid w:val="00DD6B83"/>
    <w:rsid w:val="00F3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49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joaoq</dc:creator>
  <cp:lastModifiedBy>joaoq</cp:lastModifiedBy>
  <cp:revision>1</cp:revision>
  <dcterms:created xsi:type="dcterms:W3CDTF">2026-07-13T19:23:00Z</dcterms:created>
  <dcterms:modified xsi:type="dcterms:W3CDTF">2026-07-13T20:38:00Z</dcterms:modified>
</cp:coreProperties>
</file>